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C2" w:rsidRDefault="000050C2" w:rsidP="000050C2">
      <w:pPr>
        <w:spacing w:after="0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050C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0050C2" w:rsidRPr="000050C2" w:rsidRDefault="000050C2" w:rsidP="000050C2">
      <w:pPr>
        <w:spacing w:after="0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СРОЧНЫХ СОЦИАЛЬНЫХ УСЛУГ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Предоставление срочных социальных услуг включает в себя предоставление следующих социальных услуг: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1) обеспечение бесплатным горячим питанием или наборами продуктов;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2) обеспечение одеждой, обувью и другими предметами первой необходимости;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3) содействие в получении временного жилого помещения;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4) содействие в проведении медико-социальной экспертизы;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5) содействие в обеспечении техническими средствами реабилитации;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6) содействие в получении экстренной психологической помощи с привлечением к этой работе психологов и священнослужителей;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7) содействие в получении юридической помощи в целях защиты прав и законных интересов получателей социальных услуг;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8) оказание помощи в оформлении и восстановлении документов;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9) содействие в решении вопросов занятости;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10) предоставление во временное пользование технических средств реабилитации;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11) содействие в получении мер социальной поддержки;</w:t>
      </w:r>
    </w:p>
    <w:p w:rsidR="00E73A01" w:rsidRPr="000050C2" w:rsidRDefault="00E73A01" w:rsidP="000050C2">
      <w:pPr>
        <w:spacing w:before="6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12) оказание помощи по вопросам организации пенсионного обеспечения.</w:t>
      </w:r>
    </w:p>
    <w:p w:rsidR="00E73A01" w:rsidRPr="000050C2" w:rsidRDefault="00E73A01" w:rsidP="000050C2">
      <w:pPr>
        <w:spacing w:before="6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50C2">
        <w:rPr>
          <w:rFonts w:eastAsia="Times New Roman" w:cs="Times New Roman"/>
          <w:sz w:val="28"/>
          <w:szCs w:val="28"/>
          <w:lang w:eastAsia="ru-RU"/>
        </w:rPr>
        <w:br/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</w:t>
      </w:r>
      <w:bookmarkStart w:id="0" w:name="_GoBack"/>
      <w:bookmarkEnd w:id="0"/>
      <w:r w:rsidRPr="000050C2">
        <w:rPr>
          <w:rFonts w:eastAsia="Times New Roman" w:cs="Times New Roman"/>
          <w:sz w:val="28"/>
          <w:szCs w:val="28"/>
          <w:lang w:eastAsia="ru-RU"/>
        </w:rPr>
        <w:t xml:space="preserve">слуг, без составления индивидуальной программы и без </w:t>
      </w:r>
      <w:r w:rsidRPr="000050C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 (его законного представителя),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</w:r>
    </w:p>
    <w:p w:rsidR="00A95DF3" w:rsidRPr="000050C2" w:rsidRDefault="00A95DF3" w:rsidP="000050C2">
      <w:pPr>
        <w:spacing w:before="60" w:after="0"/>
        <w:jc w:val="both"/>
        <w:rPr>
          <w:sz w:val="28"/>
          <w:szCs w:val="28"/>
        </w:rPr>
      </w:pPr>
    </w:p>
    <w:sectPr w:rsidR="00A95DF3" w:rsidRPr="000050C2" w:rsidSect="000050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E2"/>
    <w:rsid w:val="000050C2"/>
    <w:rsid w:val="00201C25"/>
    <w:rsid w:val="00544BF7"/>
    <w:rsid w:val="005A66E2"/>
    <w:rsid w:val="006E1831"/>
    <w:rsid w:val="00A95DF3"/>
    <w:rsid w:val="00B24CA6"/>
    <w:rsid w:val="00DC002E"/>
    <w:rsid w:val="00E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3A0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3A01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E73A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3A0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3A01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E73A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2020-01-20T03:17:00Z</dcterms:created>
  <dcterms:modified xsi:type="dcterms:W3CDTF">2020-01-20T03:25:00Z</dcterms:modified>
</cp:coreProperties>
</file>